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D52E3" w14:textId="77777777" w:rsidR="00191478" w:rsidRPr="00873960" w:rsidRDefault="00197AE0" w:rsidP="0087396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  <w:lang w:val="ro-RO"/>
        </w:rPr>
      </w:pPr>
      <w:r>
        <w:rPr>
          <w:rFonts w:ascii="Times New Roman" w:hAnsi="Times New Roman" w:cs="Times New Roman"/>
          <w:b/>
          <w:sz w:val="28"/>
          <w:szCs w:val="24"/>
          <w:lang w:val="ro-RO"/>
        </w:rPr>
        <w:t>G 3.1</w:t>
      </w:r>
      <w:r w:rsidR="00060B0D" w:rsidRPr="00873960">
        <w:rPr>
          <w:rFonts w:ascii="Times New Roman" w:hAnsi="Times New Roman" w:cs="Times New Roman"/>
          <w:b/>
          <w:sz w:val="28"/>
          <w:szCs w:val="24"/>
          <w:lang w:val="ro-RO"/>
        </w:rPr>
        <w:t xml:space="preserve"> L – FIȘA DE SOLICITARE A INFORMAȚIILOR SUPLIMENTARE</w:t>
      </w:r>
    </w:p>
    <w:p w14:paraId="60D19B6A" w14:textId="77777777" w:rsidR="00873960" w:rsidRDefault="00873960" w:rsidP="00873960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ASOCIAȚIA GRUPUL DE ACȚIUNE LOCALĂ NAPOCA POROLISSUM</w:t>
      </w:r>
    </w:p>
    <w:p w14:paraId="64442040" w14:textId="77777777" w:rsidR="00873960" w:rsidRDefault="00873960" w:rsidP="0087396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Nr. de înregistrare</w:t>
      </w:r>
      <w:r w:rsidR="005F4DE5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249622ED" w14:textId="77777777" w:rsidR="00873960" w:rsidRDefault="00873960" w:rsidP="0087396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Nr. de înregistrare a CF</w:t>
      </w:r>
      <w:r w:rsidR="005F4DE5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2EC69240" w14:textId="77777777" w:rsidR="00873960" w:rsidRDefault="00873960" w:rsidP="0087396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Măsura</w:t>
      </w:r>
      <w:r w:rsidR="005F4DE5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12E564EA" w14:textId="77777777" w:rsidR="00873960" w:rsidRDefault="00873960" w:rsidP="0087396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Cererea de proiecte</w:t>
      </w:r>
    </w:p>
    <w:p w14:paraId="055D1950" w14:textId="77777777" w:rsidR="00F55EEF" w:rsidRDefault="00F55EEF" w:rsidP="0087396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FA0BD4B" w14:textId="77777777" w:rsidR="00F55EEF" w:rsidRDefault="00F55EEF" w:rsidP="0087396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atenția domnului/doamnei</w:t>
      </w:r>
    </w:p>
    <w:p w14:paraId="348ADF08" w14:textId="77777777" w:rsidR="00F55EEF" w:rsidRDefault="00F55EEF" w:rsidP="0087396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4E9B0840" w14:textId="77777777" w:rsidR="00F55EEF" w:rsidRPr="00F55EEF" w:rsidRDefault="00F55EEF" w:rsidP="00F55E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55EEF">
        <w:rPr>
          <w:rFonts w:ascii="Times New Roman" w:hAnsi="Times New Roman" w:cs="Times New Roman"/>
          <w:sz w:val="24"/>
          <w:szCs w:val="24"/>
          <w:lang w:val="ro-RO"/>
        </w:rPr>
        <w:t>Vă aducem la cunoştinţa, referito</w:t>
      </w:r>
      <w:r>
        <w:rPr>
          <w:rFonts w:ascii="Times New Roman" w:hAnsi="Times New Roman" w:cs="Times New Roman"/>
          <w:sz w:val="24"/>
          <w:szCs w:val="24"/>
          <w:lang w:val="ro-RO"/>
        </w:rPr>
        <w:t>r la cererea de finanţare depusă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...................................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pentru 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fi finanţată în cadrul PNDR si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înregistrata la</w:t>
      </w:r>
      <w:r w:rsidR="00376AD5">
        <w:rPr>
          <w:rFonts w:ascii="Times New Roman" w:hAnsi="Times New Roman" w:cs="Times New Roman"/>
          <w:sz w:val="24"/>
          <w:szCs w:val="24"/>
          <w:lang w:val="ro-RO"/>
        </w:rPr>
        <w:t xml:space="preserve"> ASOCIAȚIA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GAL NAPOCA POROLISSUM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cu numărul de înregistrare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..............................................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, faptul ca în urma verificării efectuate de exper</w:t>
      </w:r>
      <w:r>
        <w:rPr>
          <w:rFonts w:ascii="Times New Roman" w:hAnsi="Times New Roman" w:cs="Times New Roman"/>
          <w:sz w:val="24"/>
          <w:szCs w:val="24"/>
          <w:lang w:val="ro-RO"/>
        </w:rPr>
        <w:t>ţii GAL,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a rezulta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t necesitatea clarificării unor </w:t>
      </w:r>
      <w:r w:rsidR="005F4DE5">
        <w:rPr>
          <w:rFonts w:ascii="Times New Roman" w:hAnsi="Times New Roman" w:cs="Times New Roman"/>
          <w:sz w:val="24"/>
          <w:szCs w:val="24"/>
          <w:lang w:val="ro-RO"/>
        </w:rPr>
        <w:t>subiecte pe care vi le prezentă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m în PARTEA I, pct.3 din acest formular.</w:t>
      </w:r>
    </w:p>
    <w:p w14:paraId="2C9870FE" w14:textId="77777777" w:rsidR="00F55EEF" w:rsidRPr="00F55EEF" w:rsidRDefault="00F55EEF" w:rsidP="00F55E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55EEF">
        <w:rPr>
          <w:rFonts w:ascii="Times New Roman" w:hAnsi="Times New Roman" w:cs="Times New Roman"/>
          <w:sz w:val="24"/>
          <w:szCs w:val="24"/>
          <w:lang w:val="ro-RO"/>
        </w:rPr>
        <w:t>Va rugam sa completaţi partea a- II-a a formularului şi sa-l returnaţi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ASOCIAȚIEI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GAL NAPOCA POROLISSUM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în maxim 5 zile lucrătoare de la data primirii.</w:t>
      </w:r>
    </w:p>
    <w:p w14:paraId="6F338FC5" w14:textId="77777777" w:rsidR="00F55EEF" w:rsidRPr="00F55EEF" w:rsidRDefault="00F55EEF" w:rsidP="00F55EE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55EEF">
        <w:rPr>
          <w:rFonts w:ascii="Times New Roman" w:hAnsi="Times New Roman" w:cs="Times New Roman"/>
          <w:sz w:val="24"/>
          <w:szCs w:val="24"/>
          <w:lang w:val="ro-RO"/>
        </w:rPr>
        <w:t>Menţionăm că cererea dumneavoast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ră de finanţare va fi declarata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neconforma/neeligibila în cazul în care răspunsul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dumneavoastră nu ne parvine în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termenul menţionat sau documentele nu respectă cerinţele sau 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u oferă clarificările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solicitate.</w:t>
      </w:r>
    </w:p>
    <w:p w14:paraId="281F6E0E" w14:textId="77777777" w:rsidR="00F55EEF" w:rsidRPr="00F55EEF" w:rsidRDefault="00F55EEF" w:rsidP="00F55E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8CDE1BB" w14:textId="77777777" w:rsidR="00F55EEF" w:rsidRPr="00F55EEF" w:rsidRDefault="00F55EEF" w:rsidP="00F55E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Cu stimă,</w:t>
      </w:r>
    </w:p>
    <w:p w14:paraId="6D59AA2F" w14:textId="77777777" w:rsidR="00F55EEF" w:rsidRPr="00F55EEF" w:rsidRDefault="00F55EEF" w:rsidP="00F55E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PREȘEDINTE ASOCIAȚIA GRUPUL DE ACȚIUNE LOCALĂ NAPOCA POROLISSUM</w:t>
      </w:r>
    </w:p>
    <w:p w14:paraId="23E2B274" w14:textId="77777777" w:rsidR="00F55EEF" w:rsidRPr="00F55EEF" w:rsidRDefault="00F55EEF" w:rsidP="00F55E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PĂȘCOIU ADINA MIHAELA</w:t>
      </w:r>
    </w:p>
    <w:p w14:paraId="4AE4DCD7" w14:textId="77777777" w:rsidR="00F55EEF" w:rsidRPr="00F55EEF" w:rsidRDefault="007B3E5D" w:rsidP="00F55E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Semnătura ș</w:t>
      </w:r>
      <w:r w:rsidR="00F55EEF">
        <w:rPr>
          <w:rFonts w:ascii="Times New Roman" w:hAnsi="Times New Roman" w:cs="Times New Roman"/>
          <w:sz w:val="24"/>
          <w:szCs w:val="24"/>
          <w:lang w:val="ro-RO"/>
        </w:rPr>
        <w:t>i ştampila</w:t>
      </w:r>
    </w:p>
    <w:p w14:paraId="48F8EFA2" w14:textId="77777777" w:rsidR="00F55EEF" w:rsidRPr="00F55EEF" w:rsidRDefault="00F55EEF" w:rsidP="00F55E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55EEF">
        <w:rPr>
          <w:rFonts w:ascii="Times New Roman" w:hAnsi="Times New Roman" w:cs="Times New Roman"/>
          <w:sz w:val="24"/>
          <w:szCs w:val="24"/>
          <w:lang w:val="ro-RO"/>
        </w:rPr>
        <w:t>Data</w:t>
      </w:r>
    </w:p>
    <w:p w14:paraId="110DF74A" w14:textId="77777777" w:rsidR="00F55EEF" w:rsidRPr="00F55EEF" w:rsidRDefault="00F55EEF" w:rsidP="00F55E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FD498C3" w14:textId="76DA687E" w:rsidR="00F55EEF" w:rsidRDefault="00F55EEF" w:rsidP="00F55E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33E79D2A" w14:textId="77777777" w:rsidR="00922BD4" w:rsidRDefault="00922BD4" w:rsidP="00F55E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79F56A98" w14:textId="77777777" w:rsidR="00244E0E" w:rsidRDefault="00F868B8" w:rsidP="00F55E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868B8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63ED83" wp14:editId="1C9B7B68">
                <wp:simplePos x="0" y="0"/>
                <wp:positionH relativeFrom="column">
                  <wp:posOffset>-381000</wp:posOffset>
                </wp:positionH>
                <wp:positionV relativeFrom="paragraph">
                  <wp:posOffset>-66675</wp:posOffset>
                </wp:positionV>
                <wp:extent cx="5972175" cy="73342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E5C087" w14:textId="77777777" w:rsidR="00F868B8" w:rsidRPr="00F868B8" w:rsidRDefault="00F868B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ro-RO"/>
                              </w:rPr>
                            </w:pPr>
                            <w:r w:rsidRPr="00F868B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ro-RO"/>
                              </w:rPr>
                              <w:t>PARTEA I</w:t>
                            </w:r>
                          </w:p>
                          <w:p w14:paraId="7E18074E" w14:textId="77777777" w:rsidR="00F868B8" w:rsidRPr="00F868B8" w:rsidRDefault="00F868B8" w:rsidP="00F868B8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ro-RO"/>
                              </w:rPr>
                            </w:pPr>
                            <w:r w:rsidRPr="00F868B8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ro-RO"/>
                              </w:rPr>
                              <w:t>A se completa de expertul Asociației GAL Napoca Porolissum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63ED8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0pt;margin-top:-5.25pt;width:470.2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">
                <v:textbox>
                  <w:txbxContent>
                    <w:p w14:paraId="79E5C087" w14:textId="77777777" w:rsidR="00F868B8" w:rsidRPr="00F868B8" w:rsidRDefault="00F868B8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ro-RO"/>
                        </w:rPr>
                      </w:pPr>
                      <w:r w:rsidRPr="00F868B8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ro-RO"/>
                        </w:rPr>
                        <w:t>PARTEA I</w:t>
                      </w:r>
                    </w:p>
                    <w:p w14:paraId="7E18074E" w14:textId="77777777" w:rsidR="00F868B8" w:rsidRPr="00F868B8" w:rsidRDefault="00F868B8" w:rsidP="00F868B8">
                      <w:p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ro-RO"/>
                        </w:rPr>
                      </w:pPr>
                      <w:r w:rsidRPr="00F868B8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ro-RO"/>
                        </w:rPr>
                        <w:t>A se completa de expertul Asociației GAL Napoca Porolissum</w:t>
                      </w:r>
                    </w:p>
                  </w:txbxContent>
                </v:textbox>
              </v:shape>
            </w:pict>
          </mc:Fallback>
        </mc:AlternateContent>
      </w:r>
    </w:p>
    <w:p w14:paraId="57074FCA" w14:textId="77777777" w:rsidR="00244E0E" w:rsidRPr="00244E0E" w:rsidRDefault="00244E0E" w:rsidP="00244E0E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4E8CDAEA" w14:textId="77777777" w:rsidR="00244E0E" w:rsidRPr="00244E0E" w:rsidRDefault="00244E0E" w:rsidP="00244E0E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0CB71761" w14:textId="77777777" w:rsidR="00F868B8" w:rsidRPr="00244E0E" w:rsidRDefault="00244E0E" w:rsidP="00244E0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Date de identificare a solicitantului</w:t>
      </w:r>
    </w:p>
    <w:p w14:paraId="6708ABF1" w14:textId="77777777" w:rsidR="00244E0E" w:rsidRDefault="00244E0E" w:rsidP="00244E0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Denumirea organizației/Nume solicitant</w:t>
      </w:r>
    </w:p>
    <w:p w14:paraId="52B9363C" w14:textId="77777777" w:rsidR="00244E0E" w:rsidRDefault="00244E0E" w:rsidP="00244E0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Cod unic de înregistrare/CNP</w:t>
      </w:r>
    </w:p>
    <w:p w14:paraId="2662750A" w14:textId="77777777" w:rsidR="00244E0E" w:rsidRDefault="00244E0E" w:rsidP="00244E0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Numele şi prenumele responsabilului legal de proiect</w:t>
      </w:r>
    </w:p>
    <w:p w14:paraId="2A30C0EC" w14:textId="77777777" w:rsidR="00244E0E" w:rsidRDefault="00244E0E" w:rsidP="00244E0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Numărul de înregistrare a cererii de finanţare</w:t>
      </w:r>
    </w:p>
    <w:p w14:paraId="2B65F1BB" w14:textId="77777777" w:rsidR="00244E0E" w:rsidRDefault="00244E0E" w:rsidP="00244E0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Subiecte de clarificat: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"/>
        <w:gridCol w:w="3469"/>
        <w:gridCol w:w="2242"/>
      </w:tblGrid>
      <w:tr w:rsidR="00244E0E" w14:paraId="140DFF6F" w14:textId="77777777" w:rsidTr="00244E0E">
        <w:tc>
          <w:tcPr>
            <w:tcW w:w="0" w:type="auto"/>
          </w:tcPr>
          <w:p w14:paraId="00F75E2A" w14:textId="77777777" w:rsidR="00244E0E" w:rsidRDefault="00244E0E" w:rsidP="00244E0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0" w:type="auto"/>
          </w:tcPr>
          <w:p w14:paraId="2CE432D2" w14:textId="77777777" w:rsidR="00244E0E" w:rsidRDefault="00244E0E" w:rsidP="00244E0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Referință (document/pct.din doc.)</w:t>
            </w:r>
          </w:p>
        </w:tc>
        <w:tc>
          <w:tcPr>
            <w:tcW w:w="0" w:type="auto"/>
          </w:tcPr>
          <w:p w14:paraId="497E79A8" w14:textId="77777777" w:rsidR="00244E0E" w:rsidRDefault="00244E0E" w:rsidP="00244E0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Subiecte de clarificat</w:t>
            </w:r>
          </w:p>
        </w:tc>
      </w:tr>
      <w:tr w:rsidR="00244E0E" w14:paraId="6FF6A6C1" w14:textId="77777777" w:rsidTr="00244E0E">
        <w:tc>
          <w:tcPr>
            <w:tcW w:w="0" w:type="auto"/>
          </w:tcPr>
          <w:p w14:paraId="780CF593" w14:textId="77777777" w:rsidR="00244E0E" w:rsidRDefault="00244E0E" w:rsidP="00244E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0" w:type="auto"/>
          </w:tcPr>
          <w:p w14:paraId="243607B5" w14:textId="77777777" w:rsidR="00244E0E" w:rsidRDefault="00244E0E" w:rsidP="00244E0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14:paraId="47D2759B" w14:textId="77777777" w:rsidR="00244E0E" w:rsidRDefault="00244E0E" w:rsidP="00244E0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244E0E" w14:paraId="0A527A54" w14:textId="77777777" w:rsidTr="00244E0E">
        <w:tc>
          <w:tcPr>
            <w:tcW w:w="0" w:type="auto"/>
          </w:tcPr>
          <w:p w14:paraId="64682615" w14:textId="77777777" w:rsidR="00244E0E" w:rsidRDefault="00244E0E" w:rsidP="00244E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0" w:type="auto"/>
          </w:tcPr>
          <w:p w14:paraId="0A89EA18" w14:textId="77777777" w:rsidR="00244E0E" w:rsidRDefault="00244E0E" w:rsidP="00244E0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14:paraId="67E654DC" w14:textId="77777777" w:rsidR="00244E0E" w:rsidRDefault="00244E0E" w:rsidP="00244E0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244E0E" w14:paraId="328853F8" w14:textId="77777777" w:rsidTr="00244E0E">
        <w:tc>
          <w:tcPr>
            <w:tcW w:w="0" w:type="auto"/>
          </w:tcPr>
          <w:p w14:paraId="192BAC67" w14:textId="77777777" w:rsidR="00244E0E" w:rsidRDefault="00244E0E" w:rsidP="00244E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</w:t>
            </w:r>
          </w:p>
        </w:tc>
        <w:tc>
          <w:tcPr>
            <w:tcW w:w="0" w:type="auto"/>
          </w:tcPr>
          <w:p w14:paraId="3B81B4A0" w14:textId="77777777" w:rsidR="00244E0E" w:rsidRDefault="00244E0E" w:rsidP="00244E0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14:paraId="79FB235B" w14:textId="77777777" w:rsidR="00244E0E" w:rsidRDefault="00244E0E" w:rsidP="00244E0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14:paraId="330A18F3" w14:textId="77777777" w:rsidR="00244E0E" w:rsidRDefault="00244E0E" w:rsidP="00244E0E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256C0389" w14:textId="77777777" w:rsidR="00244E0E" w:rsidRPr="00244E0E" w:rsidRDefault="00244E0E" w:rsidP="00244E0E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Pentru motiva</w:t>
      </w:r>
      <w:r w:rsidR="00376AD5">
        <w:rPr>
          <w:rFonts w:ascii="Times New Roman" w:hAnsi="Times New Roman" w:cs="Times New Roman"/>
          <w:sz w:val="24"/>
          <w:szCs w:val="24"/>
          <w:lang w:val="ro-RO"/>
        </w:rPr>
        <w:t>rea răspunsului dumneavoastră vă rugăm să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ataşaţi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>următoarele documente :</w:t>
      </w:r>
    </w:p>
    <w:p w14:paraId="3BD06FC5" w14:textId="77777777" w:rsidR="00244E0E" w:rsidRPr="00244E0E" w:rsidRDefault="00244E0E" w:rsidP="00244E0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>in original / copie cu mentiunea conform cu originalul</w:t>
      </w:r>
    </w:p>
    <w:p w14:paraId="465C999B" w14:textId="5785239B" w:rsidR="00244E0E" w:rsidRDefault="00244E0E" w:rsidP="00244E0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in original / copie cu mentiunea conform cu originalul</w:t>
      </w:r>
    </w:p>
    <w:p w14:paraId="29B3D8DC" w14:textId="104A851E" w:rsidR="00922BD4" w:rsidRDefault="00922BD4" w:rsidP="00922BD4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15E17EBB" w14:textId="06C79392" w:rsidR="00922BD4" w:rsidRDefault="00922BD4" w:rsidP="00922BD4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3174EE07" w14:textId="6DDC5FE7" w:rsidR="00922BD4" w:rsidRDefault="00922BD4" w:rsidP="00922BD4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3A580732" w14:textId="5E18E0C1" w:rsidR="00922BD4" w:rsidRDefault="00922BD4" w:rsidP="00922BD4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7B7332E9" w14:textId="0D751CF1" w:rsidR="00922BD4" w:rsidRDefault="00922BD4" w:rsidP="00922BD4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60E40C9C" w14:textId="27C4AC51" w:rsidR="00922BD4" w:rsidRDefault="00922BD4" w:rsidP="00922BD4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3F136BA1" w14:textId="6714CEE9" w:rsidR="00922BD4" w:rsidRDefault="00922BD4" w:rsidP="00922BD4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2452AF2A" w14:textId="1316B507" w:rsidR="00922BD4" w:rsidRDefault="00922BD4" w:rsidP="00922BD4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692B8E0E" w14:textId="46F597FC" w:rsidR="00922BD4" w:rsidRDefault="00922BD4" w:rsidP="00922BD4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56D483C6" w14:textId="77777777" w:rsidR="00922BD4" w:rsidRPr="00922BD4" w:rsidRDefault="00922BD4" w:rsidP="00922BD4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697D9C42" w14:textId="77777777" w:rsidR="00244E0E" w:rsidRPr="00244E0E" w:rsidRDefault="00244E0E" w:rsidP="00244E0E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12E07EB9" w14:textId="77777777" w:rsidR="00244E0E" w:rsidRPr="00244E0E" w:rsidRDefault="00244E0E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Avizat </w:t>
      </w:r>
      <w:r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F732D7">
        <w:rPr>
          <w:rFonts w:ascii="Times New Roman" w:hAnsi="Times New Roman" w:cs="Times New Roman"/>
          <w:sz w:val="24"/>
          <w:szCs w:val="24"/>
          <w:lang w:val="ro-RO"/>
        </w:rPr>
        <w:t>reședinte Asociația GAL Napoca P</w:t>
      </w:r>
      <w:r>
        <w:rPr>
          <w:rFonts w:ascii="Times New Roman" w:hAnsi="Times New Roman" w:cs="Times New Roman"/>
          <w:sz w:val="24"/>
          <w:szCs w:val="24"/>
          <w:lang w:val="ro-RO"/>
        </w:rPr>
        <w:t>orolissum</w:t>
      </w:r>
    </w:p>
    <w:p w14:paraId="496A4484" w14:textId="77777777" w:rsidR="00244E0E" w:rsidRPr="00244E0E" w:rsidRDefault="00244E0E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Nume/Prenume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.......................                                                          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DATA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</w:t>
      </w:r>
    </w:p>
    <w:p w14:paraId="0CD35678" w14:textId="77777777" w:rsidR="00244E0E" w:rsidRPr="00244E0E" w:rsidRDefault="00376AD5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</w:t>
      </w:r>
      <w:r w:rsidR="00244E0E" w:rsidRPr="00244E0E">
        <w:rPr>
          <w:rFonts w:ascii="Times New Roman" w:hAnsi="Times New Roman" w:cs="Times New Roman"/>
          <w:sz w:val="24"/>
          <w:szCs w:val="24"/>
          <w:lang w:val="ro-RO"/>
        </w:rPr>
        <w:t>tura:</w:t>
      </w:r>
    </w:p>
    <w:p w14:paraId="22A8FD42" w14:textId="77777777" w:rsidR="00244E0E" w:rsidRPr="00244E0E" w:rsidRDefault="00244E0E" w:rsidP="00244E0E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48088147" w14:textId="77777777" w:rsidR="00244E0E" w:rsidRPr="00244E0E" w:rsidRDefault="00244E0E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Verificat Expert Evaluator 1</w:t>
      </w:r>
      <w:r w:rsidR="00A2529F">
        <w:rPr>
          <w:rFonts w:ascii="Times New Roman" w:hAnsi="Times New Roman" w:cs="Times New Roman"/>
          <w:sz w:val="24"/>
          <w:szCs w:val="24"/>
          <w:lang w:val="ro-RO"/>
        </w:rPr>
        <w:t xml:space="preserve"> Asociația GAL Napoca Porolissum</w:t>
      </w:r>
    </w:p>
    <w:p w14:paraId="09545265" w14:textId="77777777" w:rsidR="00244E0E" w:rsidRPr="00244E0E" w:rsidRDefault="00244E0E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Nume/Prenume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DATA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.........................</w:t>
      </w:r>
    </w:p>
    <w:p w14:paraId="02E998C1" w14:textId="77777777" w:rsidR="00244E0E" w:rsidRPr="00244E0E" w:rsidRDefault="00376AD5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</w:t>
      </w:r>
      <w:r w:rsidR="00244E0E" w:rsidRPr="00244E0E">
        <w:rPr>
          <w:rFonts w:ascii="Times New Roman" w:hAnsi="Times New Roman" w:cs="Times New Roman"/>
          <w:sz w:val="24"/>
          <w:szCs w:val="24"/>
          <w:lang w:val="ro-RO"/>
        </w:rPr>
        <w:t>tura:</w:t>
      </w:r>
    </w:p>
    <w:p w14:paraId="5695D018" w14:textId="77777777" w:rsidR="00244E0E" w:rsidRPr="00244E0E" w:rsidRDefault="00244E0E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14:paraId="4C5D1A76" w14:textId="77777777" w:rsidR="00244E0E" w:rsidRPr="00244E0E" w:rsidRDefault="00376AD5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244E0E"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ntocmit Expert </w:t>
      </w:r>
      <w:r w:rsidR="00244E0E">
        <w:rPr>
          <w:rFonts w:ascii="Times New Roman" w:hAnsi="Times New Roman" w:cs="Times New Roman"/>
          <w:sz w:val="24"/>
          <w:szCs w:val="24"/>
          <w:lang w:val="ro-RO"/>
        </w:rPr>
        <w:t>Evaluator 2</w:t>
      </w:r>
      <w:r w:rsidR="00A2529F">
        <w:rPr>
          <w:rFonts w:ascii="Times New Roman" w:hAnsi="Times New Roman" w:cs="Times New Roman"/>
          <w:sz w:val="24"/>
          <w:szCs w:val="24"/>
          <w:lang w:val="ro-RO"/>
        </w:rPr>
        <w:t xml:space="preserve"> Asociația GAL Napoca Porolissum</w:t>
      </w:r>
    </w:p>
    <w:p w14:paraId="2ACD075F" w14:textId="77777777" w:rsidR="00244E0E" w:rsidRPr="00244E0E" w:rsidRDefault="00244E0E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Nume/Prenume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............................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DATA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</w:t>
      </w:r>
    </w:p>
    <w:p w14:paraId="16A08D93" w14:textId="3B8302BD" w:rsidR="00244E0E" w:rsidRDefault="00376AD5" w:rsidP="00244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</w:t>
      </w:r>
      <w:r w:rsidR="00244E0E" w:rsidRPr="00244E0E">
        <w:rPr>
          <w:rFonts w:ascii="Times New Roman" w:hAnsi="Times New Roman" w:cs="Times New Roman"/>
          <w:sz w:val="24"/>
          <w:szCs w:val="24"/>
          <w:lang w:val="ro-RO"/>
        </w:rPr>
        <w:t>tura:</w:t>
      </w:r>
    </w:p>
    <w:p w14:paraId="2C0CE706" w14:textId="0607AD45" w:rsidR="00922BD4" w:rsidRPr="00922BD4" w:rsidRDefault="00922BD4" w:rsidP="00922BD4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6F8EEC9B" w14:textId="5917ED85" w:rsidR="00922BD4" w:rsidRPr="00922BD4" w:rsidRDefault="00922BD4" w:rsidP="00922BD4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05FFE0DC" w14:textId="44620DB8" w:rsidR="00922BD4" w:rsidRPr="00922BD4" w:rsidRDefault="00922BD4" w:rsidP="00922BD4">
      <w:pPr>
        <w:tabs>
          <w:tab w:val="left" w:pos="2190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</w:p>
    <w:sectPr w:rsidR="00922BD4" w:rsidRPr="00922BD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A30B2" w14:textId="77777777" w:rsidR="00794C23" w:rsidRDefault="00794C23" w:rsidP="00060B0D">
      <w:pPr>
        <w:spacing w:after="0" w:line="240" w:lineRule="auto"/>
      </w:pPr>
      <w:r>
        <w:separator/>
      </w:r>
    </w:p>
  </w:endnote>
  <w:endnote w:type="continuationSeparator" w:id="0">
    <w:p w14:paraId="10F6A8DD" w14:textId="77777777" w:rsidR="00794C23" w:rsidRDefault="00794C23" w:rsidP="00060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40B35" w14:textId="256034E8" w:rsidR="00922BD4" w:rsidRDefault="00922BD4" w:rsidP="00922BD4">
    <w:pPr>
      <w:pStyle w:val="Footer"/>
      <w:jc w:val="both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9B332E2" wp14:editId="0AB3C2B3">
          <wp:simplePos x="0" y="0"/>
          <wp:positionH relativeFrom="margin">
            <wp:posOffset>3872230</wp:posOffset>
          </wp:positionH>
          <wp:positionV relativeFrom="margin">
            <wp:posOffset>7409815</wp:posOffset>
          </wp:positionV>
          <wp:extent cx="1789430" cy="893445"/>
          <wp:effectExtent l="0" t="0" r="0" b="0"/>
          <wp:wrapTight wrapText="bothSides">
            <wp:wrapPolygon edited="0">
              <wp:start x="3679" y="2763"/>
              <wp:lineTo x="2300" y="5527"/>
              <wp:lineTo x="1150" y="9211"/>
              <wp:lineTo x="1150" y="12435"/>
              <wp:lineTo x="3679" y="18422"/>
              <wp:lineTo x="6899" y="18422"/>
              <wp:lineTo x="19776" y="16580"/>
              <wp:lineTo x="20696" y="12435"/>
              <wp:lineTo x="19086" y="11053"/>
              <wp:lineTo x="19546" y="5527"/>
              <wp:lineTo x="18166" y="5066"/>
              <wp:lineTo x="6899" y="2763"/>
              <wp:lineTo x="3679" y="2763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9430" cy="893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t>Asociația</w:t>
    </w:r>
    <w:proofErr w:type="spellEnd"/>
    <w:r>
      <w:t xml:space="preserve"> </w:t>
    </w:r>
    <w:proofErr w:type="spellStart"/>
    <w:r>
      <w:t>Grupul</w:t>
    </w:r>
    <w:proofErr w:type="spellEnd"/>
    <w:r>
      <w:t xml:space="preserve"> de </w:t>
    </w:r>
    <w:proofErr w:type="spellStart"/>
    <w:r>
      <w:t>Acțiune</w:t>
    </w:r>
    <w:proofErr w:type="spellEnd"/>
    <w:r>
      <w:t xml:space="preserve"> </w:t>
    </w:r>
    <w:proofErr w:type="spellStart"/>
    <w:r>
      <w:t>Locală</w:t>
    </w:r>
    <w:proofErr w:type="spellEnd"/>
    <w:r>
      <w:t xml:space="preserve"> </w:t>
    </w:r>
    <w:proofErr w:type="spellStart"/>
    <w:r>
      <w:t>Napoca</w:t>
    </w:r>
    <w:proofErr w:type="spellEnd"/>
    <w:r>
      <w:t xml:space="preserve"> </w:t>
    </w:r>
    <w:proofErr w:type="spellStart"/>
    <w:r>
      <w:t>Porolissum</w:t>
    </w:r>
    <w:proofErr w:type="spellEnd"/>
    <w:r>
      <w:t xml:space="preserve">                                                   </w:t>
    </w:r>
  </w:p>
  <w:p w14:paraId="26DEBA23" w14:textId="77777777" w:rsidR="00922BD4" w:rsidRDefault="00922BD4" w:rsidP="00922BD4">
    <w:pPr>
      <w:pStyle w:val="Footer"/>
      <w:jc w:val="both"/>
    </w:pPr>
    <w:proofErr w:type="spellStart"/>
    <w:r>
      <w:t>Comuna</w:t>
    </w:r>
    <w:proofErr w:type="spellEnd"/>
    <w:r>
      <w:t xml:space="preserve"> </w:t>
    </w:r>
    <w:proofErr w:type="spellStart"/>
    <w:r>
      <w:t>Gilău</w:t>
    </w:r>
    <w:proofErr w:type="spellEnd"/>
    <w:r>
      <w:t xml:space="preserve">, sat </w:t>
    </w:r>
    <w:proofErr w:type="spellStart"/>
    <w:r>
      <w:t>Gilău</w:t>
    </w:r>
    <w:proofErr w:type="spellEnd"/>
    <w:r>
      <w:t xml:space="preserve">, str. A, bl. I1, ap. 1, </w:t>
    </w:r>
    <w:proofErr w:type="spellStart"/>
    <w:r>
      <w:t>parter</w:t>
    </w:r>
    <w:proofErr w:type="spellEnd"/>
    <w:r>
      <w:t xml:space="preserve">, </w:t>
    </w:r>
    <w:proofErr w:type="spellStart"/>
    <w:r>
      <w:t>județul</w:t>
    </w:r>
    <w:proofErr w:type="spellEnd"/>
    <w:r>
      <w:t xml:space="preserve"> Cluj</w:t>
    </w:r>
  </w:p>
  <w:p w14:paraId="499787F0" w14:textId="77777777" w:rsidR="00922BD4" w:rsidRDefault="00922BD4" w:rsidP="00922BD4">
    <w:pPr>
      <w:pStyle w:val="Footer"/>
      <w:jc w:val="both"/>
    </w:pPr>
    <w:r>
      <w:t>Email: contact@napocaporolissum.ro</w:t>
    </w:r>
  </w:p>
  <w:p w14:paraId="031EEA9A" w14:textId="5546D701" w:rsidR="00060B0D" w:rsidRDefault="00060B0D" w:rsidP="00060B0D">
    <w:pPr>
      <w:pStyle w:val="Footer"/>
      <w:tabs>
        <w:tab w:val="clear" w:pos="4680"/>
        <w:tab w:val="clear" w:pos="9360"/>
        <w:tab w:val="left" w:pos="35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90695" w14:textId="77777777" w:rsidR="00794C23" w:rsidRDefault="00794C23" w:rsidP="00060B0D">
      <w:pPr>
        <w:spacing w:after="0" w:line="240" w:lineRule="auto"/>
      </w:pPr>
      <w:r>
        <w:separator/>
      </w:r>
    </w:p>
  </w:footnote>
  <w:footnote w:type="continuationSeparator" w:id="0">
    <w:p w14:paraId="0DF2EDB0" w14:textId="77777777" w:rsidR="00794C23" w:rsidRDefault="00794C23" w:rsidP="00060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F3F90" w14:textId="77777777" w:rsidR="00060B0D" w:rsidRDefault="00060B0D">
    <w:pPr>
      <w:pStyle w:val="Header"/>
    </w:pPr>
    <w:r>
      <w:rPr>
        <w:noProof/>
      </w:rPr>
      <w:drawing>
        <wp:inline distT="0" distB="0" distL="0" distR="0" wp14:anchorId="7A096CA2" wp14:editId="56997F3B">
          <wp:extent cx="5943600" cy="754380"/>
          <wp:effectExtent l="0" t="0" r="0" b="7620"/>
          <wp:docPr id="52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77D8E"/>
    <w:multiLevelType w:val="hybridMultilevel"/>
    <w:tmpl w:val="B5749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3A5540"/>
    <w:multiLevelType w:val="hybridMultilevel"/>
    <w:tmpl w:val="92A2F3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5422C43"/>
    <w:multiLevelType w:val="hybridMultilevel"/>
    <w:tmpl w:val="24DA0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B0D"/>
    <w:rsid w:val="00057C7B"/>
    <w:rsid w:val="00060B0D"/>
    <w:rsid w:val="00130C8E"/>
    <w:rsid w:val="00197AE0"/>
    <w:rsid w:val="00244E0E"/>
    <w:rsid w:val="00376AD5"/>
    <w:rsid w:val="0038719D"/>
    <w:rsid w:val="00513D6C"/>
    <w:rsid w:val="005F4DE5"/>
    <w:rsid w:val="006810EE"/>
    <w:rsid w:val="006A7D3D"/>
    <w:rsid w:val="00794C23"/>
    <w:rsid w:val="007B3E5D"/>
    <w:rsid w:val="00833641"/>
    <w:rsid w:val="00847A7C"/>
    <w:rsid w:val="00873960"/>
    <w:rsid w:val="00922BD4"/>
    <w:rsid w:val="00A017DE"/>
    <w:rsid w:val="00A2529F"/>
    <w:rsid w:val="00D57529"/>
    <w:rsid w:val="00EC0B89"/>
    <w:rsid w:val="00EF45E0"/>
    <w:rsid w:val="00F55EEF"/>
    <w:rsid w:val="00F732D7"/>
    <w:rsid w:val="00F868B8"/>
    <w:rsid w:val="00FC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CF824D"/>
  <w15:docId w15:val="{2588F9E0-F00F-49F2-AEE1-5AAA5BF9E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0B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0B0D"/>
  </w:style>
  <w:style w:type="paragraph" w:styleId="Footer">
    <w:name w:val="footer"/>
    <w:basedOn w:val="Normal"/>
    <w:link w:val="FooterChar"/>
    <w:uiPriority w:val="99"/>
    <w:unhideWhenUsed/>
    <w:rsid w:val="00060B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0B0D"/>
  </w:style>
  <w:style w:type="paragraph" w:styleId="BalloonText">
    <w:name w:val="Balloon Text"/>
    <w:basedOn w:val="Normal"/>
    <w:link w:val="BalloonTextChar"/>
    <w:uiPriority w:val="99"/>
    <w:semiHidden/>
    <w:unhideWhenUsed/>
    <w:rsid w:val="00060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B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4E0E"/>
    <w:pPr>
      <w:ind w:left="720"/>
      <w:contextualSpacing/>
    </w:pPr>
  </w:style>
  <w:style w:type="table" w:styleId="TableGrid">
    <w:name w:val="Table Grid"/>
    <w:basedOn w:val="TableNormal"/>
    <w:uiPriority w:val="59"/>
    <w:rsid w:val="00244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40745768214</cp:lastModifiedBy>
  <cp:revision>5</cp:revision>
  <dcterms:created xsi:type="dcterms:W3CDTF">2017-06-14T05:47:00Z</dcterms:created>
  <dcterms:modified xsi:type="dcterms:W3CDTF">2021-12-16T09:51:00Z</dcterms:modified>
</cp:coreProperties>
</file>